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4AB0" w14:textId="7E43792D" w:rsidR="00F54F92" w:rsidRDefault="00DE26CD">
      <w:r>
        <w:t xml:space="preserve">Member Name: </w:t>
      </w:r>
    </w:p>
    <w:p w14:paraId="7D8CBE69" w14:textId="049563A3" w:rsidR="00DE26CD" w:rsidRDefault="00DE26CD">
      <w:r>
        <w:t xml:space="preserve">Representing the educators of Hillsborough County has been my pleasure for several National Education Association Representatives Assemblies. In previous years I have been asked to serve on several impactful committees. I would like to continue representing educators in Hillsborough County. </w:t>
      </w:r>
    </w:p>
    <w:p w14:paraId="721C1657" w14:textId="33067F20" w:rsidR="00DE26CD" w:rsidRDefault="00DE26CD">
      <w:r>
        <w:t>Vote For Me!</w:t>
      </w:r>
    </w:p>
    <w:sectPr w:rsidR="00DE2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CD"/>
    <w:rsid w:val="00DE26CD"/>
    <w:rsid w:val="00F5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EA3A6"/>
  <w15:chartTrackingRefBased/>
  <w15:docId w15:val="{B340B3B8-685F-4F3D-B598-A0041D09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Gunn, Sherry</dc:creator>
  <cp:keywords/>
  <dc:description/>
  <cp:lastModifiedBy>Gunn, Sherry</cp:lastModifiedBy>
  <cp:revision>1</cp:revision>
  <dcterms:created xsi:type="dcterms:W3CDTF">2022-02-14T16:07:00Z</dcterms:created>
  <dcterms:modified xsi:type="dcterms:W3CDTF">2022-02-14T16:13:00Z</dcterms:modified>
</cp:coreProperties>
</file>