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1853" w14:textId="77777777" w:rsidR="000556E6" w:rsidRDefault="000556E6"/>
    <w:p w14:paraId="4A340BA8" w14:textId="77777777" w:rsidR="000556E6" w:rsidRPr="000556E6" w:rsidRDefault="000556E6" w:rsidP="000556E6"/>
    <w:p w14:paraId="49B00E43" w14:textId="77777777" w:rsidR="000556E6" w:rsidRDefault="000556E6" w:rsidP="000556E6"/>
    <w:p w14:paraId="021FFF34" w14:textId="77777777" w:rsidR="005D7CEB" w:rsidRPr="000556E6" w:rsidRDefault="000556E6" w:rsidP="000556E6">
      <w:r>
        <w:t xml:space="preserve">My name is </w:t>
      </w:r>
      <w:r w:rsidR="00371DBF">
        <w:t>__________</w:t>
      </w:r>
      <w:r>
        <w:t>. I have been a teacher for 20 years. I want to learn all that I can to assist in drawing more members to the union and being an effective union member. I also want to be a part of the decision-making process.</w:t>
      </w:r>
    </w:p>
    <w:sectPr w:rsidR="005D7CEB" w:rsidRPr="0005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6"/>
    <w:rsid w:val="000556E6"/>
    <w:rsid w:val="00371DBF"/>
    <w:rsid w:val="005D7CEB"/>
    <w:rsid w:val="006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7AC"/>
  <w15:chartTrackingRefBased/>
  <w15:docId w15:val="{E1B1F1D3-C45E-492D-BF0C-EF6D0B4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Sherry</dc:creator>
  <cp:keywords/>
  <dc:description/>
  <cp:lastModifiedBy>Gunn, Sherry</cp:lastModifiedBy>
  <cp:revision>2</cp:revision>
  <dcterms:created xsi:type="dcterms:W3CDTF">2021-08-02T17:58:00Z</dcterms:created>
  <dcterms:modified xsi:type="dcterms:W3CDTF">2021-08-02T17:58:00Z</dcterms:modified>
</cp:coreProperties>
</file>